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CD0" w:rsidRPr="003C65B8" w:rsidRDefault="00BF6644">
      <w:pPr>
        <w:jc w:val="center"/>
        <w:rPr>
          <w:b/>
          <w:bCs/>
          <w:sz w:val="44"/>
          <w:szCs w:val="44"/>
        </w:rPr>
      </w:pPr>
      <w:r w:rsidRPr="003C65B8">
        <w:rPr>
          <w:rFonts w:hint="eastAsia"/>
          <w:b/>
          <w:bCs/>
          <w:sz w:val="44"/>
          <w:szCs w:val="44"/>
        </w:rPr>
        <w:t>厦门大学谈判</w:t>
      </w:r>
      <w:r w:rsidR="003C65B8" w:rsidRPr="003C65B8">
        <w:rPr>
          <w:rFonts w:hint="eastAsia"/>
          <w:b/>
          <w:bCs/>
          <w:sz w:val="44"/>
          <w:szCs w:val="44"/>
        </w:rPr>
        <w:t>采购</w:t>
      </w:r>
      <w:r w:rsidRPr="003C65B8">
        <w:rPr>
          <w:rFonts w:hint="eastAsia"/>
          <w:b/>
          <w:bCs/>
          <w:sz w:val="44"/>
          <w:szCs w:val="44"/>
        </w:rPr>
        <w:t>报价单</w:t>
      </w:r>
    </w:p>
    <w:p w:rsidR="00CC2CD0" w:rsidRPr="003C65B8" w:rsidRDefault="003912EE" w:rsidP="003C65B8">
      <w:pPr>
        <w:ind w:firstLineChars="1000" w:firstLine="3200"/>
        <w:rPr>
          <w:bCs/>
          <w:sz w:val="32"/>
          <w:szCs w:val="28"/>
        </w:rPr>
      </w:pPr>
      <w:r w:rsidRPr="003C65B8">
        <w:rPr>
          <w:rFonts w:hint="eastAsia"/>
          <w:bCs/>
          <w:sz w:val="32"/>
          <w:szCs w:val="28"/>
        </w:rPr>
        <w:t>（第二</w:t>
      </w:r>
      <w:r w:rsidR="00BF6644" w:rsidRPr="003C65B8">
        <w:rPr>
          <w:rFonts w:hint="eastAsia"/>
          <w:bCs/>
          <w:sz w:val="32"/>
          <w:szCs w:val="28"/>
        </w:rPr>
        <w:t>轮）</w:t>
      </w:r>
    </w:p>
    <w:p w:rsidR="003C65B8" w:rsidRPr="003C65B8" w:rsidRDefault="00BF6644" w:rsidP="003C65B8">
      <w:pPr>
        <w:spacing w:line="560" w:lineRule="exact"/>
        <w:rPr>
          <w:b/>
          <w:szCs w:val="28"/>
        </w:rPr>
      </w:pPr>
      <w:r w:rsidRPr="003C65B8">
        <w:rPr>
          <w:rFonts w:hint="eastAsia"/>
          <w:b/>
          <w:bCs/>
          <w:szCs w:val="28"/>
        </w:rPr>
        <w:t>项目名称：</w:t>
      </w:r>
    </w:p>
    <w:p w:rsidR="003912EE" w:rsidRPr="003C65B8" w:rsidRDefault="00BF6644" w:rsidP="003C65B8">
      <w:pPr>
        <w:spacing w:line="560" w:lineRule="exact"/>
        <w:rPr>
          <w:b/>
          <w:szCs w:val="28"/>
        </w:rPr>
      </w:pPr>
      <w:r w:rsidRPr="003C65B8">
        <w:rPr>
          <w:rFonts w:hint="eastAsia"/>
          <w:b/>
          <w:bCs/>
          <w:szCs w:val="28"/>
        </w:rPr>
        <w:t>项目编号：</w:t>
      </w:r>
    </w:p>
    <w:p w:rsidR="00CC2CD0" w:rsidRPr="003C65B8" w:rsidRDefault="00BF6644" w:rsidP="003C65B8">
      <w:pPr>
        <w:spacing w:line="560" w:lineRule="exact"/>
        <w:jc w:val="left"/>
        <w:rPr>
          <w:b/>
        </w:rPr>
      </w:pPr>
      <w:r w:rsidRPr="003C65B8">
        <w:rPr>
          <w:rFonts w:hint="eastAsia"/>
          <w:b/>
        </w:rPr>
        <w:t>报价内容：</w:t>
      </w:r>
      <w:bookmarkStart w:id="0" w:name="_GoBack"/>
      <w:bookmarkEnd w:id="0"/>
    </w:p>
    <w:p w:rsidR="00CC2CD0" w:rsidRDefault="003C65B8" w:rsidP="003C65B8">
      <w:pPr>
        <w:ind w:firstLineChars="200" w:firstLine="560"/>
      </w:pPr>
      <w:r>
        <w:rPr>
          <w:rFonts w:hint="eastAsia"/>
        </w:rPr>
        <w:t>1、</w:t>
      </w:r>
    </w:p>
    <w:p w:rsidR="00CC2CD0" w:rsidRDefault="00CC2CD0"/>
    <w:p w:rsidR="00CC2CD0" w:rsidRDefault="00CC2CD0"/>
    <w:p w:rsidR="00CC2CD0" w:rsidRDefault="00CC2CD0"/>
    <w:p w:rsidR="00CC2CD0" w:rsidRDefault="00CC2CD0"/>
    <w:p w:rsidR="00CC2CD0" w:rsidRDefault="00CC2CD0"/>
    <w:p w:rsidR="00CC2CD0" w:rsidRDefault="00CC2CD0"/>
    <w:p w:rsidR="00CC2CD0" w:rsidRDefault="00CC2CD0"/>
    <w:p w:rsidR="00CC2CD0" w:rsidRDefault="00CC2CD0"/>
    <w:p w:rsidR="007D469C" w:rsidRDefault="007D469C"/>
    <w:p w:rsidR="00CC2CD0" w:rsidRDefault="00CC2CD0" w:rsidP="003C65B8">
      <w:pPr>
        <w:spacing w:line="360" w:lineRule="auto"/>
      </w:pPr>
    </w:p>
    <w:p w:rsidR="00CC2CD0" w:rsidRPr="003C65B8" w:rsidRDefault="00A71A75" w:rsidP="003C65B8">
      <w:pPr>
        <w:spacing w:line="520" w:lineRule="exact"/>
        <w:jc w:val="left"/>
        <w:rPr>
          <w:b/>
        </w:rPr>
      </w:pPr>
      <w:r>
        <w:rPr>
          <w:rFonts w:hint="eastAsia"/>
        </w:rPr>
        <w:t xml:space="preserve"> </w:t>
      </w:r>
      <w:r w:rsidR="003C65B8">
        <w:t xml:space="preserve">                       </w:t>
      </w:r>
      <w:r w:rsidR="009138B2" w:rsidRPr="003C65B8">
        <w:rPr>
          <w:b/>
        </w:rPr>
        <w:t>投标人</w:t>
      </w:r>
      <w:r w:rsidR="003C65B8">
        <w:rPr>
          <w:b/>
        </w:rPr>
        <w:t>（签章）</w:t>
      </w:r>
      <w:r w:rsidRPr="003C65B8">
        <w:rPr>
          <w:b/>
        </w:rPr>
        <w:t>：</w:t>
      </w:r>
    </w:p>
    <w:p w:rsidR="00CC2CD0" w:rsidRPr="003C65B8" w:rsidRDefault="003C65B8" w:rsidP="003C65B8">
      <w:pPr>
        <w:spacing w:line="520" w:lineRule="exact"/>
        <w:ind w:firstLineChars="1200" w:firstLine="3373"/>
        <w:jc w:val="left"/>
        <w:rPr>
          <w:b/>
        </w:rPr>
      </w:pPr>
      <w:r>
        <w:rPr>
          <w:rFonts w:hint="eastAsia"/>
          <w:b/>
        </w:rPr>
        <w:t>谈判代表</w:t>
      </w:r>
      <w:r w:rsidR="00BF6644" w:rsidRPr="003C65B8">
        <w:rPr>
          <w:rFonts w:hint="eastAsia"/>
          <w:b/>
        </w:rPr>
        <w:t>：</w:t>
      </w:r>
    </w:p>
    <w:p w:rsidR="00CC2CD0" w:rsidRPr="003C65B8" w:rsidRDefault="00BF6644" w:rsidP="003C65B8">
      <w:pPr>
        <w:spacing w:line="520" w:lineRule="exact"/>
        <w:ind w:firstLineChars="1200" w:firstLine="3373"/>
        <w:jc w:val="left"/>
        <w:rPr>
          <w:b/>
        </w:rPr>
      </w:pPr>
      <w:r w:rsidRPr="003C65B8">
        <w:rPr>
          <w:rFonts w:hint="eastAsia"/>
          <w:b/>
        </w:rPr>
        <w:t>时</w:t>
      </w:r>
      <w:r w:rsidR="00114289" w:rsidRPr="003C65B8">
        <w:rPr>
          <w:rFonts w:hint="eastAsia"/>
          <w:b/>
        </w:rPr>
        <w:t xml:space="preserve">  </w:t>
      </w:r>
      <w:r w:rsidRPr="003C65B8">
        <w:rPr>
          <w:rFonts w:hint="eastAsia"/>
          <w:b/>
        </w:rPr>
        <w:t>间：</w:t>
      </w:r>
    </w:p>
    <w:p w:rsidR="00CC2CD0" w:rsidRDefault="00CC2CD0">
      <w:pPr>
        <w:widowControl/>
        <w:jc w:val="left"/>
        <w:rPr>
          <w:b/>
          <w:bCs/>
          <w:sz w:val="36"/>
          <w:szCs w:val="36"/>
        </w:rPr>
      </w:pPr>
    </w:p>
    <w:sectPr w:rsidR="00CC2CD0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A71" w:rsidRDefault="00E14A71" w:rsidP="003912EE">
      <w:r>
        <w:separator/>
      </w:r>
    </w:p>
  </w:endnote>
  <w:endnote w:type="continuationSeparator" w:id="0">
    <w:p w:rsidR="00E14A71" w:rsidRDefault="00E14A71" w:rsidP="0039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A71" w:rsidRDefault="00E14A71" w:rsidP="003912EE">
      <w:r>
        <w:separator/>
      </w:r>
    </w:p>
  </w:footnote>
  <w:footnote w:type="continuationSeparator" w:id="0">
    <w:p w:rsidR="00E14A71" w:rsidRDefault="00E14A71" w:rsidP="003912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49E"/>
    <w:rsid w:val="00012272"/>
    <w:rsid w:val="00014DD8"/>
    <w:rsid w:val="0004204A"/>
    <w:rsid w:val="000505A7"/>
    <w:rsid w:val="00057A96"/>
    <w:rsid w:val="000664EA"/>
    <w:rsid w:val="000B7E29"/>
    <w:rsid w:val="000C1FAB"/>
    <w:rsid w:val="000C2450"/>
    <w:rsid w:val="000E5796"/>
    <w:rsid w:val="000F6A05"/>
    <w:rsid w:val="0010738E"/>
    <w:rsid w:val="00114289"/>
    <w:rsid w:val="0011783B"/>
    <w:rsid w:val="00123448"/>
    <w:rsid w:val="001416BF"/>
    <w:rsid w:val="00165196"/>
    <w:rsid w:val="001730E6"/>
    <w:rsid w:val="00182B52"/>
    <w:rsid w:val="001B5608"/>
    <w:rsid w:val="001F3644"/>
    <w:rsid w:val="002015BD"/>
    <w:rsid w:val="00215A47"/>
    <w:rsid w:val="00234852"/>
    <w:rsid w:val="002853C0"/>
    <w:rsid w:val="00290F0A"/>
    <w:rsid w:val="002D42A9"/>
    <w:rsid w:val="0031628D"/>
    <w:rsid w:val="00342CE9"/>
    <w:rsid w:val="003452DD"/>
    <w:rsid w:val="00346827"/>
    <w:rsid w:val="003605E8"/>
    <w:rsid w:val="003912EE"/>
    <w:rsid w:val="003A7C6E"/>
    <w:rsid w:val="003B6851"/>
    <w:rsid w:val="003C65B8"/>
    <w:rsid w:val="00402A52"/>
    <w:rsid w:val="004140C2"/>
    <w:rsid w:val="00423C87"/>
    <w:rsid w:val="0046031A"/>
    <w:rsid w:val="004868CE"/>
    <w:rsid w:val="00492D8A"/>
    <w:rsid w:val="004A3B43"/>
    <w:rsid w:val="00507629"/>
    <w:rsid w:val="00520659"/>
    <w:rsid w:val="00532C7D"/>
    <w:rsid w:val="00534C7A"/>
    <w:rsid w:val="00540AB2"/>
    <w:rsid w:val="0054321C"/>
    <w:rsid w:val="005462F0"/>
    <w:rsid w:val="005471C2"/>
    <w:rsid w:val="00577E64"/>
    <w:rsid w:val="0058345E"/>
    <w:rsid w:val="005C67E1"/>
    <w:rsid w:val="00670C5E"/>
    <w:rsid w:val="00673C00"/>
    <w:rsid w:val="0069127A"/>
    <w:rsid w:val="00713ED8"/>
    <w:rsid w:val="00737B88"/>
    <w:rsid w:val="0074755E"/>
    <w:rsid w:val="00774D60"/>
    <w:rsid w:val="00781B15"/>
    <w:rsid w:val="00785626"/>
    <w:rsid w:val="007D26D8"/>
    <w:rsid w:val="007D469C"/>
    <w:rsid w:val="007F44F2"/>
    <w:rsid w:val="008062B2"/>
    <w:rsid w:val="00815EA1"/>
    <w:rsid w:val="0083007A"/>
    <w:rsid w:val="00841083"/>
    <w:rsid w:val="00852762"/>
    <w:rsid w:val="00860E63"/>
    <w:rsid w:val="00861E33"/>
    <w:rsid w:val="008848CC"/>
    <w:rsid w:val="00887E49"/>
    <w:rsid w:val="008A2F44"/>
    <w:rsid w:val="008C2BB2"/>
    <w:rsid w:val="008F697D"/>
    <w:rsid w:val="00910665"/>
    <w:rsid w:val="00911CEA"/>
    <w:rsid w:val="009138B2"/>
    <w:rsid w:val="00931D17"/>
    <w:rsid w:val="009369C1"/>
    <w:rsid w:val="00953834"/>
    <w:rsid w:val="00986FC9"/>
    <w:rsid w:val="0098749E"/>
    <w:rsid w:val="009C5EDA"/>
    <w:rsid w:val="009C6B43"/>
    <w:rsid w:val="009F5D53"/>
    <w:rsid w:val="00A055AD"/>
    <w:rsid w:val="00A142FA"/>
    <w:rsid w:val="00A34443"/>
    <w:rsid w:val="00A71A75"/>
    <w:rsid w:val="00A75E2D"/>
    <w:rsid w:val="00A80BBB"/>
    <w:rsid w:val="00A9020E"/>
    <w:rsid w:val="00AB24F7"/>
    <w:rsid w:val="00AB5BD7"/>
    <w:rsid w:val="00AC3907"/>
    <w:rsid w:val="00AD0DFB"/>
    <w:rsid w:val="00AE58B9"/>
    <w:rsid w:val="00B215BB"/>
    <w:rsid w:val="00B31462"/>
    <w:rsid w:val="00B3650D"/>
    <w:rsid w:val="00B6699F"/>
    <w:rsid w:val="00BC5852"/>
    <w:rsid w:val="00BD5F67"/>
    <w:rsid w:val="00BF394A"/>
    <w:rsid w:val="00BF6644"/>
    <w:rsid w:val="00C11702"/>
    <w:rsid w:val="00C1546C"/>
    <w:rsid w:val="00C16A48"/>
    <w:rsid w:val="00C20FCC"/>
    <w:rsid w:val="00CB6042"/>
    <w:rsid w:val="00CC2CD0"/>
    <w:rsid w:val="00CC5890"/>
    <w:rsid w:val="00CE7D8E"/>
    <w:rsid w:val="00CF1F34"/>
    <w:rsid w:val="00D311C5"/>
    <w:rsid w:val="00D54341"/>
    <w:rsid w:val="00D70DAC"/>
    <w:rsid w:val="00DA5674"/>
    <w:rsid w:val="00DE1E1F"/>
    <w:rsid w:val="00DF03FC"/>
    <w:rsid w:val="00E14A71"/>
    <w:rsid w:val="00E31863"/>
    <w:rsid w:val="00E570BB"/>
    <w:rsid w:val="00E91B09"/>
    <w:rsid w:val="00E95A94"/>
    <w:rsid w:val="00EE5758"/>
    <w:rsid w:val="00EF2B42"/>
    <w:rsid w:val="00F02479"/>
    <w:rsid w:val="00F64E5F"/>
    <w:rsid w:val="00F765B6"/>
    <w:rsid w:val="00F80EC2"/>
    <w:rsid w:val="00FF67F9"/>
    <w:rsid w:val="494A7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ECB0E6B-5FA0-4A30-9068-1A6772F19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宋体" w:eastAsia="宋体" w:hAnsi="宋体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32C7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32C7D"/>
    <w:rPr>
      <w:rFonts w:ascii="宋体" w:eastAsia="宋体" w:hAnsi="宋体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张艳婷(2016100039)</dc:creator>
  <cp:lastModifiedBy>秦岭</cp:lastModifiedBy>
  <cp:revision>5</cp:revision>
  <cp:lastPrinted>2023-09-19T00:45:00Z</cp:lastPrinted>
  <dcterms:created xsi:type="dcterms:W3CDTF">2024-04-19T01:08:00Z</dcterms:created>
  <dcterms:modified xsi:type="dcterms:W3CDTF">2025-02-27T07:07:00Z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AE4E18733BDF43B0BC08B6FDB7336E93</vt:lpwstr>
  </property>
</Properties>
</file>